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B151" w14:textId="5A7AC10C" w:rsidR="00683F9F" w:rsidRPr="007E4C45" w:rsidRDefault="00683F9F" w:rsidP="00683F9F">
      <w:pPr>
        <w:pStyle w:val="Heading1"/>
        <w:rPr>
          <w:rFonts w:asciiTheme="minorHAnsi" w:hAnsiTheme="minorHAnsi" w:cstheme="minorHAnsi"/>
          <w:b/>
          <w:bCs/>
          <w:color w:val="385623" w:themeColor="accent6" w:themeShade="80"/>
          <w:sz w:val="40"/>
          <w:szCs w:val="40"/>
        </w:rPr>
      </w:pPr>
      <w:bookmarkStart w:id="0" w:name="_Toc126067045"/>
      <w:bookmarkStart w:id="1" w:name="_Hlk126074326"/>
      <w:bookmarkStart w:id="2" w:name="_Hlk133417819"/>
      <w:r w:rsidRPr="007E4C45">
        <w:rPr>
          <w:rFonts w:asciiTheme="minorHAnsi" w:hAnsiTheme="minorHAnsi" w:cstheme="minorHAnsi"/>
          <w:b/>
          <w:bCs/>
          <w:color w:val="385623" w:themeColor="accent6" w:themeShade="80"/>
          <w:sz w:val="40"/>
          <w:szCs w:val="40"/>
        </w:rPr>
        <w:t>Executive Committee Meeting Agenda</w:t>
      </w:r>
      <w:bookmarkEnd w:id="0"/>
      <w:r w:rsidRPr="007E4C45">
        <w:rPr>
          <w:rFonts w:asciiTheme="minorHAnsi" w:hAnsiTheme="minorHAnsi" w:cstheme="minorHAnsi"/>
          <w:b/>
          <w:bCs/>
          <w:color w:val="385623" w:themeColor="accent6" w:themeShade="80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385623" w:themeColor="accent6" w:themeShade="80"/>
          <w:sz w:val="40"/>
          <w:szCs w:val="40"/>
        </w:rPr>
        <w:br/>
      </w:r>
      <w:r w:rsidR="003A7BC5">
        <w:rPr>
          <w:rFonts w:asciiTheme="minorHAnsi" w:hAnsiTheme="minorHAnsi" w:cstheme="minorHAnsi"/>
          <w:color w:val="385522"/>
        </w:rPr>
        <w:t>May 3</w:t>
      </w:r>
      <w:r w:rsidR="003A7BC5" w:rsidRPr="007E4C45">
        <w:rPr>
          <w:rFonts w:asciiTheme="minorHAnsi" w:hAnsiTheme="minorHAnsi" w:cstheme="minorHAnsi"/>
          <w:color w:val="385522"/>
        </w:rPr>
        <w:t>, 2023</w:t>
      </w:r>
      <w:r w:rsidR="003A7BC5">
        <w:rPr>
          <w:rFonts w:asciiTheme="minorHAnsi" w:hAnsiTheme="minorHAnsi" w:cstheme="minorHAnsi"/>
          <w:color w:val="385522"/>
        </w:rPr>
        <w:br/>
      </w:r>
      <w:r w:rsidR="003A7BC5" w:rsidRPr="007E4C45">
        <w:rPr>
          <w:rFonts w:asciiTheme="minorHAnsi" w:hAnsiTheme="minorHAnsi" w:cstheme="minorHAnsi"/>
          <w:color w:val="385522"/>
        </w:rPr>
        <w:t xml:space="preserve">10:30 AM – 11:30 </w:t>
      </w:r>
      <w:r w:rsidR="003A7BC5">
        <w:rPr>
          <w:rFonts w:asciiTheme="minorHAnsi" w:hAnsiTheme="minorHAnsi" w:cstheme="minorHAnsi"/>
          <w:color w:val="385522"/>
        </w:rPr>
        <w:t>A</w:t>
      </w:r>
      <w:r w:rsidR="003A7BC5" w:rsidRPr="007E4C45">
        <w:rPr>
          <w:rFonts w:asciiTheme="minorHAnsi" w:hAnsiTheme="minorHAnsi" w:cstheme="minorHAnsi"/>
          <w:color w:val="385522"/>
        </w:rPr>
        <w:t xml:space="preserve">M </w:t>
      </w:r>
    </w:p>
    <w:p w14:paraId="3D663A05" w14:textId="1708081D" w:rsidR="00FE7241" w:rsidRPr="00FE7241" w:rsidRDefault="00683F9F" w:rsidP="00FE7241">
      <w:pPr>
        <w:pStyle w:val="Default"/>
        <w:rPr>
          <w:i/>
          <w:iCs/>
        </w:rPr>
      </w:pPr>
      <w:r>
        <w:rPr>
          <w:color w:val="385522"/>
          <w:sz w:val="36"/>
          <w:szCs w:val="36"/>
        </w:rPr>
        <w:br/>
      </w:r>
      <w:r w:rsidR="00FE7241" w:rsidRPr="00FE7241">
        <w:rPr>
          <w:i/>
          <w:iCs/>
          <w:color w:val="385522"/>
        </w:rPr>
        <w:t xml:space="preserve">Streaming Location: </w:t>
      </w:r>
      <w:r w:rsidR="00FE7241" w:rsidRPr="00FE7241">
        <w:rPr>
          <w:i/>
          <w:iCs/>
          <w:color w:val="385522"/>
        </w:rPr>
        <w:br/>
        <w:t xml:space="preserve">Olympia Timberline Library </w:t>
      </w:r>
      <w:r w:rsidR="00FE7241" w:rsidRPr="00FE7241">
        <w:rPr>
          <w:i/>
          <w:iCs/>
          <w:color w:val="385522"/>
        </w:rPr>
        <w:br/>
        <w:t>Meeting Room</w:t>
      </w:r>
    </w:p>
    <w:p w14:paraId="15CC9EB2" w14:textId="77777777" w:rsidR="00FE7241" w:rsidRPr="00FE7241" w:rsidRDefault="00FE7241" w:rsidP="00FE7241">
      <w:pPr>
        <w:pStyle w:val="Default"/>
        <w:rPr>
          <w:i/>
          <w:iCs/>
          <w:color w:val="385522"/>
        </w:rPr>
      </w:pPr>
      <w:r w:rsidRPr="00FE7241">
        <w:rPr>
          <w:i/>
          <w:iCs/>
          <w:color w:val="385522"/>
        </w:rPr>
        <w:t>313 8</w:t>
      </w:r>
      <w:r w:rsidRPr="00FE7241">
        <w:rPr>
          <w:i/>
          <w:iCs/>
          <w:color w:val="385522"/>
          <w:vertAlign w:val="superscript"/>
        </w:rPr>
        <w:t>th</w:t>
      </w:r>
      <w:r w:rsidRPr="00FE7241">
        <w:rPr>
          <w:i/>
          <w:iCs/>
          <w:color w:val="385522"/>
        </w:rPr>
        <w:t xml:space="preserve"> Ave SE</w:t>
      </w:r>
      <w:r w:rsidRPr="00FE7241">
        <w:rPr>
          <w:i/>
          <w:iCs/>
          <w:color w:val="385522"/>
        </w:rPr>
        <w:br/>
        <w:t>Olympia, WA 98501</w:t>
      </w:r>
    </w:p>
    <w:p w14:paraId="754CFECF" w14:textId="65F0D413" w:rsidR="00683F9F" w:rsidRPr="003C3FE0" w:rsidRDefault="00683F9F" w:rsidP="00FE7241">
      <w:pPr>
        <w:pStyle w:val="Default"/>
        <w:rPr>
          <w:b/>
          <w:bCs/>
        </w:rPr>
      </w:pPr>
      <w:r w:rsidRPr="003C3FE0">
        <w:rPr>
          <w:b/>
          <w:bCs/>
          <w:color w:val="385522"/>
        </w:rPr>
        <w:t>______________________________________________________________________________</w:t>
      </w:r>
      <w:r w:rsidRPr="003C3FE0">
        <w:rPr>
          <w:b/>
          <w:bCs/>
          <w:color w:val="385522"/>
        </w:rPr>
        <w:br/>
      </w:r>
      <w:r w:rsidRPr="003C3FE0">
        <w:rPr>
          <w:b/>
          <w:bCs/>
        </w:rPr>
        <w:br/>
      </w:r>
      <w:r w:rsidRPr="0065439C">
        <w:rPr>
          <w:b/>
          <w:bCs/>
          <w:color w:val="385522"/>
        </w:rPr>
        <w:t xml:space="preserve">ZOOM LIVESTREAM WEBINAR </w:t>
      </w:r>
    </w:p>
    <w:p w14:paraId="25D83DEB" w14:textId="77777777" w:rsidR="00683F9F" w:rsidRPr="003C3FE0" w:rsidRDefault="00683F9F" w:rsidP="00683F9F">
      <w:pPr>
        <w:rPr>
          <w:color w:val="385623" w:themeColor="accent6" w:themeShade="80"/>
          <w:sz w:val="24"/>
          <w:szCs w:val="24"/>
          <w:shd w:val="clear" w:color="auto" w:fill="FFFFFF"/>
        </w:rPr>
      </w:pPr>
      <w:r>
        <w:rPr>
          <w:color w:val="385623" w:themeColor="accent6" w:themeShade="80"/>
          <w:sz w:val="24"/>
          <w:szCs w:val="24"/>
          <w:shd w:val="clear" w:color="auto" w:fill="FFFFFF"/>
        </w:rPr>
        <w:br/>
      </w:r>
      <w:r w:rsidRPr="003C3FE0">
        <w:rPr>
          <w:color w:val="385623" w:themeColor="accent6" w:themeShade="80"/>
          <w:sz w:val="24"/>
          <w:szCs w:val="24"/>
          <w:shd w:val="clear" w:color="auto" w:fill="FFFFFF"/>
        </w:rPr>
        <w:t>You are invited to a Zoom webinar</w:t>
      </w:r>
    </w:p>
    <w:p w14:paraId="73CC1771" w14:textId="77777777" w:rsidR="00683F9F" w:rsidRPr="003C3FE0" w:rsidRDefault="00683F9F" w:rsidP="00683F9F">
      <w:pPr>
        <w:rPr>
          <w:color w:val="385623" w:themeColor="accent6" w:themeShade="80"/>
          <w:sz w:val="24"/>
          <w:szCs w:val="24"/>
          <w:shd w:val="clear" w:color="auto" w:fill="FFFFFF"/>
        </w:rPr>
      </w:pPr>
      <w:r w:rsidRPr="003C3FE0">
        <w:rPr>
          <w:color w:val="385623" w:themeColor="accent6" w:themeShade="80"/>
          <w:sz w:val="24"/>
          <w:szCs w:val="24"/>
          <w:shd w:val="clear" w:color="auto" w:fill="FFFFFF"/>
        </w:rPr>
        <w:t xml:space="preserve">When: May 3, </w:t>
      </w:r>
      <w:proofErr w:type="gramStart"/>
      <w:r w:rsidRPr="003C3FE0">
        <w:rPr>
          <w:color w:val="385623" w:themeColor="accent6" w:themeShade="80"/>
          <w:sz w:val="24"/>
          <w:szCs w:val="24"/>
          <w:shd w:val="clear" w:color="auto" w:fill="FFFFFF"/>
        </w:rPr>
        <w:t>2023</w:t>
      </w:r>
      <w:proofErr w:type="gramEnd"/>
      <w:r w:rsidRPr="003C3FE0">
        <w:rPr>
          <w:color w:val="385623" w:themeColor="accent6" w:themeShade="80"/>
          <w:sz w:val="24"/>
          <w:szCs w:val="24"/>
          <w:shd w:val="clear" w:color="auto" w:fill="FFFFFF"/>
        </w:rPr>
        <w:t xml:space="preserve"> 10:30 AM Pacific Time (US and Canada)</w:t>
      </w:r>
    </w:p>
    <w:p w14:paraId="77AC374B" w14:textId="77777777" w:rsidR="00683F9F" w:rsidRPr="003C3FE0" w:rsidRDefault="00683F9F" w:rsidP="00683F9F">
      <w:pPr>
        <w:rPr>
          <w:color w:val="385623" w:themeColor="accent6" w:themeShade="80"/>
          <w:sz w:val="24"/>
          <w:szCs w:val="24"/>
          <w:shd w:val="clear" w:color="auto" w:fill="FFFFFF"/>
        </w:rPr>
      </w:pPr>
      <w:r w:rsidRPr="003C3FE0">
        <w:rPr>
          <w:color w:val="385623" w:themeColor="accent6" w:themeShade="80"/>
          <w:sz w:val="24"/>
          <w:szCs w:val="24"/>
          <w:shd w:val="clear" w:color="auto" w:fill="FFFFFF"/>
        </w:rPr>
        <w:t xml:space="preserve">Topic: WSLB Executive Committee Meeting </w:t>
      </w:r>
    </w:p>
    <w:p w14:paraId="24D23228" w14:textId="77777777" w:rsidR="00683F9F" w:rsidRPr="003C3FE0" w:rsidRDefault="00683F9F" w:rsidP="00683F9F">
      <w:pPr>
        <w:rPr>
          <w:color w:val="385623" w:themeColor="accent6" w:themeShade="80"/>
          <w:sz w:val="24"/>
          <w:szCs w:val="24"/>
          <w:shd w:val="clear" w:color="auto" w:fill="FFFFFF"/>
        </w:rPr>
      </w:pPr>
      <w:r w:rsidRPr="003C3FE0">
        <w:rPr>
          <w:color w:val="385623" w:themeColor="accent6" w:themeShade="80"/>
          <w:sz w:val="24"/>
          <w:szCs w:val="24"/>
          <w:shd w:val="clear" w:color="auto" w:fill="FFFFFF"/>
        </w:rPr>
        <w:t>Please click the link below to join the webinar:</w:t>
      </w:r>
    </w:p>
    <w:p w14:paraId="2EDAF064" w14:textId="77777777" w:rsidR="00683F9F" w:rsidRPr="003C3FE0" w:rsidRDefault="00C86BC3" w:rsidP="00683F9F">
      <w:pPr>
        <w:rPr>
          <w:color w:val="385623" w:themeColor="accent6" w:themeShade="80"/>
          <w:sz w:val="24"/>
          <w:szCs w:val="24"/>
          <w:shd w:val="clear" w:color="auto" w:fill="FFFFFF"/>
        </w:rPr>
      </w:pPr>
      <w:hyperlink r:id="rId7" w:history="1">
        <w:r w:rsidR="00683F9F" w:rsidRPr="003C3FE0">
          <w:rPr>
            <w:rStyle w:val="Hyperlink"/>
            <w:color w:val="385623" w:themeColor="accent6" w:themeShade="80"/>
            <w:sz w:val="24"/>
            <w:szCs w:val="24"/>
            <w:shd w:val="clear" w:color="auto" w:fill="FFFFFF"/>
          </w:rPr>
          <w:t>https://zoom.us/j/92541196787?pwd=NERMZ3lkNzhmam9RWUhtT2xLUWExQT09</w:t>
        </w:r>
      </w:hyperlink>
    </w:p>
    <w:p w14:paraId="2044E739" w14:textId="77777777" w:rsidR="00683F9F" w:rsidRPr="003C3FE0" w:rsidRDefault="00683F9F" w:rsidP="00683F9F">
      <w:pPr>
        <w:rPr>
          <w:color w:val="385623" w:themeColor="accent6" w:themeShade="80"/>
          <w:sz w:val="24"/>
          <w:szCs w:val="24"/>
          <w:shd w:val="clear" w:color="auto" w:fill="FFFFFF"/>
        </w:rPr>
      </w:pPr>
      <w:r w:rsidRPr="003C3FE0">
        <w:rPr>
          <w:color w:val="385623" w:themeColor="accent6" w:themeShade="80"/>
          <w:sz w:val="24"/>
          <w:szCs w:val="24"/>
          <w:shd w:val="clear" w:color="auto" w:fill="FFFFFF"/>
        </w:rPr>
        <w:t>Passcode: 735938</w:t>
      </w:r>
    </w:p>
    <w:p w14:paraId="0E6746B5" w14:textId="77777777" w:rsidR="00683F9F" w:rsidRPr="003C3FE0" w:rsidRDefault="00683F9F" w:rsidP="00683F9F">
      <w:pPr>
        <w:rPr>
          <w:color w:val="385623" w:themeColor="accent6" w:themeShade="80"/>
          <w:sz w:val="24"/>
          <w:szCs w:val="24"/>
          <w:shd w:val="clear" w:color="auto" w:fill="FFFFFF"/>
        </w:rPr>
      </w:pPr>
      <w:r w:rsidRPr="003C3FE0">
        <w:rPr>
          <w:color w:val="385623" w:themeColor="accent6" w:themeShade="80"/>
          <w:sz w:val="24"/>
          <w:szCs w:val="24"/>
          <w:shd w:val="clear" w:color="auto" w:fill="FFFFFF"/>
        </w:rPr>
        <w:t>Or Telephone:</w:t>
      </w:r>
    </w:p>
    <w:p w14:paraId="2B104ECB" w14:textId="77777777" w:rsidR="00683F9F" w:rsidRPr="003C3FE0" w:rsidRDefault="00683F9F" w:rsidP="00683F9F">
      <w:pPr>
        <w:rPr>
          <w:color w:val="385623" w:themeColor="accent6" w:themeShade="80"/>
          <w:sz w:val="24"/>
          <w:szCs w:val="24"/>
          <w:shd w:val="clear" w:color="auto" w:fill="FFFFFF"/>
        </w:rPr>
      </w:pPr>
      <w:r w:rsidRPr="003C3FE0">
        <w:rPr>
          <w:color w:val="385623" w:themeColor="accent6" w:themeShade="80"/>
          <w:sz w:val="24"/>
          <w:szCs w:val="24"/>
          <w:shd w:val="clear" w:color="auto" w:fill="FFFFFF"/>
        </w:rPr>
        <w:t xml:space="preserve">    Dial</w:t>
      </w:r>
      <w:r>
        <w:rPr>
          <w:color w:val="385623" w:themeColor="accent6" w:themeShade="80"/>
          <w:sz w:val="24"/>
          <w:szCs w:val="24"/>
          <w:shd w:val="clear" w:color="auto" w:fill="FFFFFF"/>
        </w:rPr>
        <w:t xml:space="preserve"> </w:t>
      </w:r>
      <w:r w:rsidRPr="003C3FE0">
        <w:rPr>
          <w:color w:val="385623" w:themeColor="accent6" w:themeShade="80"/>
          <w:sz w:val="24"/>
          <w:szCs w:val="24"/>
          <w:shd w:val="clear" w:color="auto" w:fill="FFFFFF"/>
        </w:rPr>
        <w:t>(for higher quality, dial a number based on your current location):</w:t>
      </w:r>
    </w:p>
    <w:p w14:paraId="2BAB8EB3" w14:textId="77777777" w:rsidR="00683F9F" w:rsidRPr="003C3FE0" w:rsidRDefault="00683F9F" w:rsidP="00683F9F">
      <w:pPr>
        <w:rPr>
          <w:color w:val="385623" w:themeColor="accent6" w:themeShade="80"/>
          <w:sz w:val="24"/>
          <w:szCs w:val="24"/>
          <w:shd w:val="clear" w:color="auto" w:fill="FFFFFF"/>
        </w:rPr>
      </w:pPr>
      <w:r w:rsidRPr="003C3FE0">
        <w:rPr>
          <w:color w:val="385623" w:themeColor="accent6" w:themeShade="80"/>
          <w:sz w:val="24"/>
          <w:szCs w:val="24"/>
          <w:shd w:val="clear" w:color="auto" w:fill="FFFFFF"/>
        </w:rPr>
        <w:t xml:space="preserve">    +1 253 215 8782 US (Tacoma)</w:t>
      </w:r>
    </w:p>
    <w:p w14:paraId="6F8E3168" w14:textId="77777777" w:rsidR="00683F9F" w:rsidRPr="003C3FE0" w:rsidRDefault="00683F9F" w:rsidP="00683F9F">
      <w:pPr>
        <w:rPr>
          <w:color w:val="385623" w:themeColor="accent6" w:themeShade="80"/>
          <w:sz w:val="24"/>
          <w:szCs w:val="24"/>
          <w:shd w:val="clear" w:color="auto" w:fill="FFFFFF"/>
        </w:rPr>
      </w:pPr>
      <w:r w:rsidRPr="003C3FE0">
        <w:rPr>
          <w:color w:val="385623" w:themeColor="accent6" w:themeShade="80"/>
          <w:sz w:val="24"/>
          <w:szCs w:val="24"/>
          <w:shd w:val="clear" w:color="auto" w:fill="FFFFFF"/>
        </w:rPr>
        <w:t>Webinar ID: 925 4119 6787</w:t>
      </w:r>
    </w:p>
    <w:p w14:paraId="3D0A4E74" w14:textId="77777777" w:rsidR="00683F9F" w:rsidRPr="003C3FE0" w:rsidRDefault="00683F9F" w:rsidP="00683F9F">
      <w:pPr>
        <w:rPr>
          <w:color w:val="385623" w:themeColor="accent6" w:themeShade="80"/>
          <w:sz w:val="24"/>
          <w:szCs w:val="24"/>
          <w:shd w:val="clear" w:color="auto" w:fill="FFFFFF"/>
        </w:rPr>
      </w:pPr>
      <w:r w:rsidRPr="003C3FE0">
        <w:rPr>
          <w:color w:val="385623" w:themeColor="accent6" w:themeShade="80"/>
          <w:sz w:val="24"/>
          <w:szCs w:val="24"/>
          <w:shd w:val="clear" w:color="auto" w:fill="FFFFFF"/>
        </w:rPr>
        <w:t>Passcode: 735938</w:t>
      </w:r>
    </w:p>
    <w:p w14:paraId="4F7092BA" w14:textId="77777777" w:rsidR="00683F9F" w:rsidRDefault="00683F9F" w:rsidP="00683F9F">
      <w:pPr>
        <w:rPr>
          <w:color w:val="385623" w:themeColor="accent6" w:themeShade="80"/>
          <w:sz w:val="24"/>
          <w:szCs w:val="24"/>
          <w:shd w:val="clear" w:color="auto" w:fill="FFFFFF"/>
        </w:rPr>
      </w:pPr>
      <w:r w:rsidRPr="003C3FE0">
        <w:rPr>
          <w:color w:val="385623" w:themeColor="accent6" w:themeShade="80"/>
          <w:sz w:val="24"/>
          <w:szCs w:val="24"/>
          <w:shd w:val="clear" w:color="auto" w:fill="FFFFFF"/>
        </w:rPr>
        <w:t xml:space="preserve">    </w:t>
      </w:r>
    </w:p>
    <w:p w14:paraId="2CB9DA90" w14:textId="77777777" w:rsidR="00683F9F" w:rsidRPr="003C3FE0" w:rsidRDefault="00683F9F" w:rsidP="00683F9F">
      <w:pPr>
        <w:rPr>
          <w:color w:val="385623" w:themeColor="accent6" w:themeShade="80"/>
          <w:sz w:val="24"/>
          <w:szCs w:val="24"/>
          <w:shd w:val="clear" w:color="auto" w:fill="FFFFFF"/>
        </w:rPr>
      </w:pPr>
    </w:p>
    <w:p w14:paraId="71029CDA" w14:textId="77777777" w:rsidR="00683F9F" w:rsidRPr="00A76AA7" w:rsidRDefault="00683F9F" w:rsidP="00683F9F">
      <w:pPr>
        <w:rPr>
          <w:color w:val="000000"/>
          <w:sz w:val="24"/>
          <w:szCs w:val="24"/>
          <w:shd w:val="clear" w:color="auto" w:fill="FFFFFF"/>
        </w:rPr>
      </w:pPr>
    </w:p>
    <w:p w14:paraId="0C484F89" w14:textId="77777777" w:rsidR="00683F9F" w:rsidRDefault="00683F9F" w:rsidP="00683F9F">
      <w:pPr>
        <w:pStyle w:val="Heading2"/>
        <w:numPr>
          <w:ilvl w:val="0"/>
          <w:numId w:val="2"/>
        </w:numPr>
        <w:tabs>
          <w:tab w:val="num" w:pos="360"/>
        </w:tabs>
        <w:ind w:left="0" w:firstLine="0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bookmarkStart w:id="3" w:name="_Toc126067046"/>
      <w:r w:rsidRPr="00253721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lastRenderedPageBreak/>
        <w:t>Welcome</w:t>
      </w:r>
      <w:bookmarkEnd w:id="3"/>
    </w:p>
    <w:p w14:paraId="4D1FE375" w14:textId="77777777" w:rsidR="00683F9F" w:rsidRDefault="00683F9F" w:rsidP="00683F9F">
      <w:pPr>
        <w:pStyle w:val="Heading2"/>
        <w:numPr>
          <w:ilvl w:val="0"/>
          <w:numId w:val="2"/>
        </w:numPr>
        <w:tabs>
          <w:tab w:val="num" w:pos="360"/>
        </w:tabs>
        <w:ind w:left="0" w:firstLine="0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bookmarkStart w:id="4" w:name="_Toc126067047"/>
      <w:r w:rsidRPr="00253721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Roll Call, Adoption of Agenda, and Meeting Minutes</w:t>
      </w:r>
      <w:bookmarkEnd w:id="4"/>
    </w:p>
    <w:p w14:paraId="5B65CB2E" w14:textId="77777777" w:rsidR="00683F9F" w:rsidRPr="0050780F" w:rsidRDefault="00683F9F" w:rsidP="00683F9F">
      <w:pPr>
        <w:pStyle w:val="ListParagraph"/>
        <w:numPr>
          <w:ilvl w:val="0"/>
          <w:numId w:val="3"/>
        </w:numPr>
      </w:pPr>
      <w:r>
        <w:t>Roll call</w:t>
      </w:r>
    </w:p>
    <w:tbl>
      <w:tblPr>
        <w:tblW w:w="8126" w:type="dxa"/>
        <w:jc w:val="center"/>
        <w:tblLook w:val="04A0" w:firstRow="1" w:lastRow="0" w:firstColumn="1" w:lastColumn="0" w:noHBand="0" w:noVBand="1"/>
      </w:tblPr>
      <w:tblGrid>
        <w:gridCol w:w="2860"/>
        <w:gridCol w:w="3300"/>
        <w:gridCol w:w="1178"/>
        <w:gridCol w:w="788"/>
      </w:tblGrid>
      <w:tr w:rsidR="00683F9F" w:rsidRPr="00BD1201" w14:paraId="64936627" w14:textId="77777777" w:rsidTr="007A4BE9">
        <w:trPr>
          <w:trHeight w:val="309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8F15" w14:textId="77777777" w:rsidR="00683F9F" w:rsidRPr="00BD1201" w:rsidRDefault="00683F9F" w:rsidP="007A4B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FDA2" w14:textId="77777777" w:rsidR="00683F9F" w:rsidRPr="00BD1201" w:rsidRDefault="00683F9F" w:rsidP="007A4B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0400" w14:textId="77777777" w:rsidR="00683F9F" w:rsidRPr="00BD1201" w:rsidRDefault="00683F9F" w:rsidP="007A4B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26CD" w14:textId="77777777" w:rsidR="00683F9F" w:rsidRPr="00BD1201" w:rsidRDefault="00683F9F" w:rsidP="007A4B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</w:tr>
      <w:tr w:rsidR="00683F9F" w:rsidRPr="00BD1201" w14:paraId="10B01925" w14:textId="77777777" w:rsidTr="007A4BE9">
        <w:trPr>
          <w:trHeight w:val="28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5C2E4BA" w14:textId="77777777" w:rsidR="00683F9F" w:rsidRPr="00BD1201" w:rsidRDefault="00683F9F" w:rsidP="007A4B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Voting Officers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0CD5F08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1C376E0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2B40EFF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83F9F" w:rsidRPr="00BD1201" w14:paraId="6964ECE2" w14:textId="77777777" w:rsidTr="007A4BE9">
        <w:trPr>
          <w:trHeight w:val="28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5604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Dale Bright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AC6B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President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8453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WSLB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3CDD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83F9F" w:rsidRPr="00BD1201" w14:paraId="3D5C0B1A" w14:textId="77777777" w:rsidTr="007A4BE9">
        <w:trPr>
          <w:trHeight w:val="28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8B04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Colin Pierce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0E64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Vice-President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&amp; Washington World Fellows Committee Chair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E86C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WSLB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45C2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83F9F" w:rsidRPr="00BD1201" w14:paraId="011B0BC8" w14:textId="77777777" w:rsidTr="007A4BE9">
        <w:trPr>
          <w:trHeight w:val="28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C64E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Mary Cadera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5A5B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Treasurer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1B7D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WSLB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80B8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83F9F" w:rsidRPr="00BD1201" w14:paraId="6D270ABF" w14:textId="77777777" w:rsidTr="007A4BE9">
        <w:trPr>
          <w:trHeight w:val="28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B194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Conner Huey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3DE7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Secretary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A2AB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WSLB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22E1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83F9F" w:rsidRPr="00BD1201" w14:paraId="62169DAB" w14:textId="77777777" w:rsidTr="007A4BE9">
        <w:trPr>
          <w:trHeight w:val="28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28B7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Chester Baldwin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BA8A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Board Governance </w:t>
            </w: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Committee Chair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139A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WSLB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E21F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83F9F" w:rsidRPr="00BD1201" w14:paraId="2EC0BB5F" w14:textId="77777777" w:rsidTr="007A4BE9">
        <w:trPr>
          <w:trHeight w:val="28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A43B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Cheryl Crow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2F9F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Boundless Washington/Team S.A.M. </w:t>
            </w: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Committee Chair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A57B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WSLB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1470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83F9F" w:rsidRPr="00BD1201" w14:paraId="1A2B80F0" w14:textId="77777777" w:rsidTr="007A4BE9">
        <w:trPr>
          <w:trHeight w:val="28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E535" w14:textId="753B3006" w:rsidR="00683F9F" w:rsidRPr="00BD1201" w:rsidRDefault="00FE7241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VACANT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0259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Compassion Scholars </w:t>
            </w: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Committee Chair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FB97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WSLB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BDA0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83F9F" w:rsidRPr="00BD1201" w14:paraId="2B71E3B7" w14:textId="77777777" w:rsidTr="007A4BE9">
        <w:trPr>
          <w:trHeight w:val="28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3A8D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Olivia Sarriugarte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F203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At Large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3F2D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WSLB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4BE9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83F9F" w:rsidRPr="00BD1201" w14:paraId="41616E8C" w14:textId="77777777" w:rsidTr="007A4BE9">
        <w:trPr>
          <w:trHeight w:val="28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B39B48D" w14:textId="77777777" w:rsidR="00683F9F" w:rsidRPr="00BD1201" w:rsidRDefault="00683F9F" w:rsidP="007A4B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FD07397" w14:textId="77777777" w:rsidR="00683F9F" w:rsidRPr="00BD1201" w:rsidRDefault="00683F9F" w:rsidP="007A4B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AEF570C" w14:textId="77777777" w:rsidR="00683F9F" w:rsidRPr="00BD1201" w:rsidRDefault="00683F9F" w:rsidP="007A4B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AEB567A" w14:textId="77777777" w:rsidR="00683F9F" w:rsidRPr="00BD1201" w:rsidRDefault="00683F9F" w:rsidP="007A4B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83F9F" w:rsidRPr="00BD1201" w14:paraId="78B044FF" w14:textId="77777777" w:rsidTr="007A4BE9">
        <w:trPr>
          <w:trHeight w:val="28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BDBC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Audrey Baker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BD12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Director of Operations &amp; Development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4B55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WSLB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605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83F9F" w:rsidRPr="00BD1201" w14:paraId="6D01B808" w14:textId="77777777" w:rsidTr="007A4BE9">
        <w:trPr>
          <w:trHeight w:val="28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D9E8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Amy Ubungen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6915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Director of Programing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0F43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WSLB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65DE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83F9F" w:rsidRPr="00BD1201" w14:paraId="4CE9C41B" w14:textId="77777777" w:rsidTr="007A4BE9">
        <w:trPr>
          <w:trHeight w:val="288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088F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Claire Muehleisen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4751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Administrative Assistant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C186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1201">
              <w:rPr>
                <w:rFonts w:eastAsia="Times New Roman" w:cstheme="minorHAnsi"/>
                <w:color w:val="000000"/>
                <w:sz w:val="18"/>
                <w:szCs w:val="18"/>
              </w:rPr>
              <w:t>WSLB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F604" w14:textId="77777777" w:rsidR="00683F9F" w:rsidRPr="00BD1201" w:rsidRDefault="00683F9F" w:rsidP="007A4B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14:paraId="3F1512AE" w14:textId="77777777" w:rsidR="00683F9F" w:rsidRDefault="00683F9F" w:rsidP="00683F9F">
      <w:pPr>
        <w:pStyle w:val="ListParagraph"/>
      </w:pPr>
    </w:p>
    <w:p w14:paraId="267A7301" w14:textId="77777777" w:rsidR="00683F9F" w:rsidRDefault="00683F9F" w:rsidP="00683F9F">
      <w:pPr>
        <w:pStyle w:val="ListParagraph"/>
        <w:numPr>
          <w:ilvl w:val="0"/>
          <w:numId w:val="3"/>
        </w:numPr>
      </w:pPr>
      <w:r>
        <w:t>Adoption of agenda</w:t>
      </w:r>
    </w:p>
    <w:p w14:paraId="429AC661" w14:textId="77777777" w:rsidR="00683F9F" w:rsidRDefault="00683F9F" w:rsidP="00683F9F">
      <w:pPr>
        <w:pStyle w:val="ListParagraph"/>
        <w:numPr>
          <w:ilvl w:val="0"/>
          <w:numId w:val="3"/>
        </w:numPr>
      </w:pPr>
      <w:r>
        <w:t xml:space="preserve">Adoption of February 2, 2023 &amp; March 24, </w:t>
      </w:r>
      <w:proofErr w:type="gramStart"/>
      <w:r>
        <w:t>2023</w:t>
      </w:r>
      <w:proofErr w:type="gramEnd"/>
      <w:r>
        <w:t xml:space="preserve"> Executive Committee meeting minutes</w:t>
      </w:r>
    </w:p>
    <w:p w14:paraId="46B948FC" w14:textId="77777777" w:rsidR="00683F9F" w:rsidRDefault="00683F9F" w:rsidP="00683F9F">
      <w:pPr>
        <w:pStyle w:val="Heading2"/>
        <w:numPr>
          <w:ilvl w:val="0"/>
          <w:numId w:val="2"/>
        </w:numPr>
        <w:tabs>
          <w:tab w:val="num" w:pos="360"/>
        </w:tabs>
        <w:ind w:left="0" w:firstLine="0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bookmarkStart w:id="5" w:name="_Toc126067048"/>
      <w:r w:rsidRPr="00253721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President’s Remarks</w:t>
      </w:r>
      <w:bookmarkEnd w:id="5"/>
    </w:p>
    <w:p w14:paraId="4D31CBE7" w14:textId="77777777" w:rsidR="00683F9F" w:rsidRPr="009013CD" w:rsidRDefault="00683F9F" w:rsidP="00683F9F">
      <w:pPr>
        <w:pStyle w:val="Heading2"/>
        <w:numPr>
          <w:ilvl w:val="0"/>
          <w:numId w:val="2"/>
        </w:numPr>
        <w:tabs>
          <w:tab w:val="num" w:pos="360"/>
        </w:tabs>
        <w:ind w:left="0" w:firstLine="0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r w:rsidRPr="009013CD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Executive Director’s Report</w:t>
      </w:r>
    </w:p>
    <w:p w14:paraId="0A684D64" w14:textId="77777777" w:rsidR="00683F9F" w:rsidRDefault="00683F9F" w:rsidP="00683F9F">
      <w:pPr>
        <w:pStyle w:val="Heading2"/>
        <w:numPr>
          <w:ilvl w:val="0"/>
          <w:numId w:val="2"/>
        </w:numPr>
        <w:tabs>
          <w:tab w:val="num" w:pos="360"/>
        </w:tabs>
        <w:ind w:left="0" w:firstLine="0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bookmarkStart w:id="6" w:name="_Toc126067049"/>
      <w:r w:rsidRPr="00253721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Treasurer’s Report</w:t>
      </w:r>
      <w:bookmarkEnd w:id="6"/>
      <w:r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 </w:t>
      </w:r>
    </w:p>
    <w:p w14:paraId="5E6D9B17" w14:textId="77777777" w:rsidR="00683F9F" w:rsidRPr="00253721" w:rsidRDefault="00683F9F" w:rsidP="00683F9F">
      <w:pPr>
        <w:pStyle w:val="Heading2"/>
        <w:numPr>
          <w:ilvl w:val="0"/>
          <w:numId w:val="2"/>
        </w:numPr>
        <w:tabs>
          <w:tab w:val="num" w:pos="360"/>
        </w:tabs>
        <w:ind w:left="0" w:firstLine="0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bookmarkStart w:id="7" w:name="_Toc126067050"/>
      <w:r w:rsidRPr="00253721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Business</w:t>
      </w:r>
      <w:bookmarkEnd w:id="7"/>
      <w:r w:rsidRPr="00253721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 </w:t>
      </w:r>
    </w:p>
    <w:p w14:paraId="2DE3B02D" w14:textId="77777777" w:rsidR="00683F9F" w:rsidRPr="00253721" w:rsidRDefault="00683F9F" w:rsidP="00683F9F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Advisory </w:t>
      </w:r>
      <w:r w:rsidRPr="00253721">
        <w:rPr>
          <w:rFonts w:cstheme="minorHAnsi"/>
          <w:sz w:val="24"/>
          <w:szCs w:val="24"/>
        </w:rPr>
        <w:t>Committee</w:t>
      </w:r>
      <w:r>
        <w:rPr>
          <w:rFonts w:cstheme="minorHAnsi"/>
          <w:sz w:val="24"/>
          <w:szCs w:val="24"/>
        </w:rPr>
        <w:t xml:space="preserve"> Reports &amp; Announcements</w:t>
      </w:r>
    </w:p>
    <w:p w14:paraId="12EA7AA1" w14:textId="77777777" w:rsidR="00683F9F" w:rsidRPr="00253721" w:rsidRDefault="00683F9F" w:rsidP="00683F9F">
      <w:pPr>
        <w:pStyle w:val="ListParagraph"/>
        <w:numPr>
          <w:ilvl w:val="2"/>
          <w:numId w:val="1"/>
        </w:numPr>
        <w:rPr>
          <w:rFonts w:cstheme="minorHAnsi"/>
          <w:b/>
          <w:bCs/>
          <w:sz w:val="24"/>
          <w:szCs w:val="24"/>
        </w:rPr>
      </w:pPr>
      <w:r w:rsidRPr="00253721">
        <w:rPr>
          <w:rFonts w:cstheme="minorHAnsi"/>
          <w:sz w:val="24"/>
          <w:szCs w:val="24"/>
        </w:rPr>
        <w:t>Board Governance</w:t>
      </w:r>
    </w:p>
    <w:p w14:paraId="25747135" w14:textId="77777777" w:rsidR="00683F9F" w:rsidRPr="00A904AC" w:rsidRDefault="00683F9F" w:rsidP="00683F9F">
      <w:pPr>
        <w:pStyle w:val="ListParagraph"/>
        <w:numPr>
          <w:ilvl w:val="2"/>
          <w:numId w:val="1"/>
        </w:numPr>
        <w:rPr>
          <w:rFonts w:cstheme="minorHAnsi"/>
          <w:i/>
          <w:iCs/>
          <w:sz w:val="24"/>
          <w:szCs w:val="24"/>
        </w:rPr>
      </w:pPr>
      <w:r w:rsidRPr="00253721">
        <w:rPr>
          <w:rFonts w:cstheme="minorHAnsi"/>
          <w:sz w:val="24"/>
          <w:szCs w:val="24"/>
        </w:rPr>
        <w:t>Boundless Washington/Team S.A.M.</w:t>
      </w:r>
      <w:r>
        <w:rPr>
          <w:rFonts w:cstheme="minorHAnsi"/>
          <w:sz w:val="24"/>
          <w:szCs w:val="24"/>
        </w:rPr>
        <w:t xml:space="preserve"> </w:t>
      </w:r>
    </w:p>
    <w:p w14:paraId="7F27C236" w14:textId="77777777" w:rsidR="00683F9F" w:rsidRPr="00715440" w:rsidRDefault="00683F9F" w:rsidP="00683F9F">
      <w:pPr>
        <w:pStyle w:val="ListParagraph"/>
        <w:numPr>
          <w:ilvl w:val="2"/>
          <w:numId w:val="1"/>
        </w:numPr>
        <w:rPr>
          <w:rFonts w:cstheme="minorHAnsi"/>
          <w:b/>
          <w:bCs/>
          <w:i/>
          <w:iCs/>
          <w:sz w:val="24"/>
          <w:szCs w:val="24"/>
        </w:rPr>
      </w:pPr>
      <w:r w:rsidRPr="00253721">
        <w:rPr>
          <w:rFonts w:cstheme="minorHAnsi"/>
          <w:sz w:val="24"/>
          <w:szCs w:val="24"/>
        </w:rPr>
        <w:t>Compassion Scholars</w:t>
      </w:r>
    </w:p>
    <w:p w14:paraId="33528828" w14:textId="192FE4C2" w:rsidR="00683F9F" w:rsidRPr="00420832" w:rsidRDefault="00683F9F" w:rsidP="00683F9F">
      <w:pPr>
        <w:pStyle w:val="ListParagraph"/>
        <w:numPr>
          <w:ilvl w:val="2"/>
          <w:numId w:val="1"/>
        </w:num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Washington World Fellows</w:t>
      </w:r>
    </w:p>
    <w:p w14:paraId="5D679D06" w14:textId="1300D31C" w:rsidR="00420832" w:rsidRPr="00420832" w:rsidRDefault="00420832" w:rsidP="00420832">
      <w:pPr>
        <w:pStyle w:val="ListParagraph"/>
        <w:numPr>
          <w:ilvl w:val="1"/>
          <w:numId w:val="1"/>
        </w:num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Ad Hoc Committee Reports &amp; Announcements</w:t>
      </w:r>
    </w:p>
    <w:p w14:paraId="620567BD" w14:textId="0806DED5" w:rsidR="00420832" w:rsidRPr="00711486" w:rsidRDefault="00420832" w:rsidP="00420832">
      <w:pPr>
        <w:pStyle w:val="ListParagraph"/>
        <w:numPr>
          <w:ilvl w:val="2"/>
          <w:numId w:val="1"/>
        </w:num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Legislative Affairs </w:t>
      </w:r>
    </w:p>
    <w:p w14:paraId="0A9F509F" w14:textId="62D389E2" w:rsidR="00711486" w:rsidRPr="00715440" w:rsidRDefault="00711486" w:rsidP="00420832">
      <w:pPr>
        <w:pStyle w:val="ListParagraph"/>
        <w:numPr>
          <w:ilvl w:val="2"/>
          <w:numId w:val="1"/>
        </w:num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Honors</w:t>
      </w:r>
    </w:p>
    <w:p w14:paraId="003E27CC" w14:textId="77777777" w:rsidR="00683F9F" w:rsidRPr="00253721" w:rsidRDefault="00683F9F" w:rsidP="00683F9F">
      <w:pPr>
        <w:pStyle w:val="Heading2"/>
        <w:numPr>
          <w:ilvl w:val="0"/>
          <w:numId w:val="2"/>
        </w:numPr>
        <w:tabs>
          <w:tab w:val="num" w:pos="360"/>
        </w:tabs>
        <w:ind w:left="0" w:firstLine="0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bookmarkStart w:id="8" w:name="_Toc126067051"/>
      <w:r w:rsidRPr="00253721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lastRenderedPageBreak/>
        <w:t>Public Comment</w:t>
      </w:r>
      <w:bookmarkEnd w:id="8"/>
    </w:p>
    <w:p w14:paraId="6B89789A" w14:textId="77777777" w:rsidR="00683F9F" w:rsidRPr="00253721" w:rsidRDefault="00683F9F" w:rsidP="00683F9F">
      <w:pPr>
        <w:pStyle w:val="Heading2"/>
        <w:numPr>
          <w:ilvl w:val="0"/>
          <w:numId w:val="2"/>
        </w:numPr>
        <w:tabs>
          <w:tab w:val="num" w:pos="360"/>
        </w:tabs>
        <w:ind w:left="0" w:firstLine="0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bookmarkStart w:id="9" w:name="_Toc126067052"/>
      <w:r w:rsidRPr="00253721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Closing Remarks and Adjournmen</w:t>
      </w:r>
      <w:bookmarkEnd w:id="1"/>
      <w:bookmarkEnd w:id="9"/>
      <w:r w:rsidRPr="00253721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t</w:t>
      </w:r>
    </w:p>
    <w:p w14:paraId="13E48E55" w14:textId="77777777" w:rsidR="00683F9F" w:rsidRPr="002C286E" w:rsidRDefault="00683F9F" w:rsidP="00683F9F"/>
    <w:p w14:paraId="42350169" w14:textId="77777777" w:rsidR="00683F9F" w:rsidRPr="00A904AC" w:rsidRDefault="00683F9F" w:rsidP="00683F9F"/>
    <w:bookmarkEnd w:id="2"/>
    <w:p w14:paraId="0683EB45" w14:textId="77777777" w:rsidR="00683F9F" w:rsidRDefault="00683F9F" w:rsidP="00683F9F"/>
    <w:p w14:paraId="6916898E" w14:textId="77777777" w:rsidR="00EF69FD" w:rsidRPr="00683F9F" w:rsidRDefault="00EF69FD" w:rsidP="00683F9F"/>
    <w:sectPr w:rsidR="00EF69FD" w:rsidRPr="00683F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4410" w14:textId="77777777" w:rsidR="005B6BFF" w:rsidRDefault="000104CD">
      <w:pPr>
        <w:spacing w:after="0" w:line="240" w:lineRule="auto"/>
      </w:pPr>
      <w:r>
        <w:separator/>
      </w:r>
    </w:p>
  </w:endnote>
  <w:endnote w:type="continuationSeparator" w:id="0">
    <w:p w14:paraId="4552CA23" w14:textId="77777777" w:rsidR="005B6BFF" w:rsidRDefault="0001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DB52" w14:textId="77777777" w:rsidR="005B6BFF" w:rsidRDefault="000104CD">
      <w:pPr>
        <w:spacing w:after="0" w:line="240" w:lineRule="auto"/>
      </w:pPr>
      <w:r>
        <w:separator/>
      </w:r>
    </w:p>
  </w:footnote>
  <w:footnote w:type="continuationSeparator" w:id="0">
    <w:p w14:paraId="3C072F08" w14:textId="77777777" w:rsidR="005B6BFF" w:rsidRDefault="0001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0757" w14:textId="77777777" w:rsidR="00E01BAE" w:rsidRDefault="00420832">
    <w:pPr>
      <w:pStyle w:val="Header"/>
    </w:pPr>
    <w:r>
      <w:rPr>
        <w:noProof/>
      </w:rPr>
      <w:drawing>
        <wp:inline distT="0" distB="0" distL="0" distR="0" wp14:anchorId="1E5098E1" wp14:editId="1505B487">
          <wp:extent cx="5943600" cy="14859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6E5F"/>
    <w:multiLevelType w:val="hybridMultilevel"/>
    <w:tmpl w:val="06F2C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0075"/>
    <w:multiLevelType w:val="hybridMultilevel"/>
    <w:tmpl w:val="71CC0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42F63"/>
    <w:multiLevelType w:val="hybridMultilevel"/>
    <w:tmpl w:val="992C94D0"/>
    <w:lvl w:ilvl="0" w:tplc="6DB2A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1B2093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810401EE">
      <w:start w:val="1"/>
      <w:numFmt w:val="lowerRoman"/>
      <w:lvlText w:val="%3."/>
      <w:lvlJc w:val="right"/>
      <w:pPr>
        <w:ind w:left="2160" w:hanging="180"/>
      </w:pPr>
      <w:rPr>
        <w:b/>
        <w:bCs/>
        <w:i w:val="0"/>
        <w:iCs w:val="0"/>
      </w:rPr>
    </w:lvl>
    <w:lvl w:ilvl="3" w:tplc="9064EFF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D47C0F3C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D3061E26">
      <w:start w:val="1"/>
      <w:numFmt w:val="lowerRoman"/>
      <w:lvlText w:val="%6."/>
      <w:lvlJc w:val="right"/>
      <w:pPr>
        <w:ind w:left="432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523091">
    <w:abstractNumId w:val="2"/>
  </w:num>
  <w:num w:numId="2" w16cid:durableId="989672475">
    <w:abstractNumId w:val="0"/>
  </w:num>
  <w:num w:numId="3" w16cid:durableId="840465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9F"/>
    <w:rsid w:val="000104CD"/>
    <w:rsid w:val="00023504"/>
    <w:rsid w:val="002A110E"/>
    <w:rsid w:val="003A7BC5"/>
    <w:rsid w:val="00420832"/>
    <w:rsid w:val="005B6BFF"/>
    <w:rsid w:val="00683F9F"/>
    <w:rsid w:val="00711486"/>
    <w:rsid w:val="007B311B"/>
    <w:rsid w:val="00EF69FD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FCD3"/>
  <w15:chartTrackingRefBased/>
  <w15:docId w15:val="{D38881D1-33B9-4CF6-A809-336D2CEF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F9F"/>
  </w:style>
  <w:style w:type="paragraph" w:styleId="Heading1">
    <w:name w:val="heading 1"/>
    <w:basedOn w:val="Normal"/>
    <w:next w:val="Normal"/>
    <w:link w:val="Heading1Char"/>
    <w:uiPriority w:val="9"/>
    <w:qFormat/>
    <w:rsid w:val="00683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3F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9F"/>
  </w:style>
  <w:style w:type="paragraph" w:styleId="ListParagraph">
    <w:name w:val="List Paragraph"/>
    <w:basedOn w:val="Normal"/>
    <w:uiPriority w:val="34"/>
    <w:qFormat/>
    <w:rsid w:val="00683F9F"/>
    <w:pPr>
      <w:ind w:left="720"/>
      <w:contextualSpacing/>
    </w:pPr>
  </w:style>
  <w:style w:type="paragraph" w:customStyle="1" w:styleId="Default">
    <w:name w:val="Default"/>
    <w:rsid w:val="00683F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3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2541196787?pwd=NERMZ3lkNzhmam9RWUhtT2xLUWEx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Audrey (WSLB)</dc:creator>
  <cp:keywords/>
  <dc:description/>
  <cp:lastModifiedBy>Baker, Audrey (WSLB)</cp:lastModifiedBy>
  <cp:revision>2</cp:revision>
  <dcterms:created xsi:type="dcterms:W3CDTF">2023-05-01T18:10:00Z</dcterms:created>
  <dcterms:modified xsi:type="dcterms:W3CDTF">2023-05-01T18:10:00Z</dcterms:modified>
</cp:coreProperties>
</file>